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79E" w:rsidRPr="007F05B2" w:rsidRDefault="0006179E" w:rsidP="0006179E">
      <w:pPr>
        <w:spacing w:after="120" w:line="276" w:lineRule="auto"/>
        <w:jc w:val="center"/>
        <w:rPr>
          <w:rFonts w:ascii="Book Antiqua" w:hAnsi="Book Antiqua"/>
          <w:b/>
          <w:sz w:val="28"/>
          <w:szCs w:val="28"/>
          <w:lang w:val="be-BY"/>
        </w:rPr>
      </w:pPr>
      <w:bookmarkStart w:id="0" w:name="bookmark0"/>
      <w:r w:rsidRPr="007F05B2">
        <w:rPr>
          <w:rFonts w:ascii="Book Antiqua" w:hAnsi="Book Antiqua"/>
          <w:b/>
          <w:sz w:val="28"/>
          <w:szCs w:val="28"/>
        </w:rPr>
        <w:t xml:space="preserve">Виктор </w:t>
      </w:r>
      <w:proofErr w:type="spellStart"/>
      <w:r w:rsidRPr="007F05B2">
        <w:rPr>
          <w:rFonts w:ascii="Book Antiqua" w:hAnsi="Book Antiqua"/>
          <w:b/>
          <w:sz w:val="28"/>
          <w:szCs w:val="28"/>
        </w:rPr>
        <w:t>Саяпин</w:t>
      </w:r>
      <w:proofErr w:type="spellEnd"/>
    </w:p>
    <w:p w:rsidR="0006179E" w:rsidRPr="007F05B2" w:rsidRDefault="0006179E" w:rsidP="0006179E">
      <w:pPr>
        <w:spacing w:after="120" w:line="276" w:lineRule="auto"/>
        <w:jc w:val="center"/>
        <w:rPr>
          <w:rFonts w:ascii="Book Antiqua" w:hAnsi="Book Antiqua"/>
          <w:b/>
          <w:caps/>
          <w:sz w:val="28"/>
          <w:szCs w:val="28"/>
        </w:rPr>
      </w:pPr>
      <w:r w:rsidRPr="007F05B2">
        <w:rPr>
          <w:rFonts w:ascii="Book Antiqua" w:hAnsi="Book Antiqua"/>
          <w:b/>
          <w:caps/>
          <w:color w:val="FF0000"/>
          <w:sz w:val="28"/>
          <w:szCs w:val="28"/>
        </w:rPr>
        <w:t>«Пешком по Гродно»:</w:t>
      </w:r>
      <w:r w:rsidRPr="007F05B2">
        <w:rPr>
          <w:rFonts w:ascii="Book Antiqua" w:hAnsi="Book Antiqua"/>
          <w:b/>
          <w:caps/>
          <w:sz w:val="28"/>
          <w:szCs w:val="28"/>
        </w:rPr>
        <w:t xml:space="preserve"> </w:t>
      </w:r>
      <w:r>
        <w:rPr>
          <w:rFonts w:ascii="Book Antiqua" w:hAnsi="Book Antiqua"/>
          <w:b/>
          <w:caps/>
          <w:sz w:val="28"/>
          <w:szCs w:val="28"/>
          <w:lang w:val="be-BY"/>
        </w:rPr>
        <w:t>большая троицкая</w:t>
      </w:r>
    </w:p>
    <w:p w:rsidR="0006179E" w:rsidRPr="0034650F" w:rsidRDefault="0006179E" w:rsidP="0006179E">
      <w:pPr>
        <w:spacing w:after="0" w:line="276" w:lineRule="auto"/>
        <w:ind w:firstLine="567"/>
        <w:jc w:val="both"/>
        <w:rPr>
          <w:rFonts w:ascii="Georgia" w:hAnsi="Georgia"/>
          <w:i/>
          <w:color w:val="2E74B5" w:themeColor="accent1" w:themeShade="BF"/>
          <w:u w:val="single"/>
        </w:rPr>
      </w:pPr>
      <w:r w:rsidRPr="0034650F">
        <w:rPr>
          <w:rFonts w:ascii="Georgia" w:hAnsi="Georgia"/>
          <w:i/>
          <w:color w:val="2E74B5" w:themeColor="accent1" w:themeShade="BF"/>
          <w:u w:val="single"/>
        </w:rPr>
        <w:t xml:space="preserve">Источник публикации: </w:t>
      </w:r>
    </w:p>
    <w:p w:rsidR="0006179E" w:rsidRPr="0006179E" w:rsidRDefault="0006179E" w:rsidP="00694820">
      <w:pPr>
        <w:pStyle w:val="20"/>
        <w:shd w:val="clear" w:color="auto" w:fill="auto"/>
        <w:spacing w:line="276" w:lineRule="auto"/>
        <w:ind w:firstLine="567"/>
        <w:rPr>
          <w:rFonts w:ascii="Georgia" w:hAnsi="Georgia"/>
          <w:sz w:val="24"/>
          <w:szCs w:val="24"/>
        </w:rPr>
      </w:pPr>
      <w:r w:rsidRPr="0034650F">
        <w:rPr>
          <w:rFonts w:ascii="Georgia" w:hAnsi="Georgia"/>
          <w:b/>
          <w:color w:val="2E74B5" w:themeColor="accent1" w:themeShade="BF"/>
          <w:sz w:val="24"/>
          <w:szCs w:val="24"/>
          <w:lang w:val="be-BY"/>
        </w:rPr>
        <w:t>С</w:t>
      </w:r>
      <w:proofErr w:type="spellStart"/>
      <w:r w:rsidRPr="0034650F">
        <w:rPr>
          <w:rFonts w:ascii="Georgia" w:hAnsi="Georgia"/>
          <w:b/>
          <w:color w:val="2E74B5" w:themeColor="accent1" w:themeShade="BF"/>
          <w:sz w:val="24"/>
          <w:szCs w:val="24"/>
        </w:rPr>
        <w:t>аяпин</w:t>
      </w:r>
      <w:proofErr w:type="spellEnd"/>
      <w:r w:rsidRPr="0034650F">
        <w:rPr>
          <w:rFonts w:ascii="Georgia" w:hAnsi="Georgia"/>
          <w:b/>
          <w:color w:val="2E74B5" w:themeColor="accent1" w:themeShade="BF"/>
          <w:sz w:val="24"/>
          <w:szCs w:val="24"/>
        </w:rPr>
        <w:t xml:space="preserve">, В. </w:t>
      </w:r>
      <w:r>
        <w:rPr>
          <w:rFonts w:ascii="Georgia" w:hAnsi="Georgia"/>
          <w:b/>
          <w:color w:val="2E74B5" w:themeColor="accent1" w:themeShade="BF"/>
          <w:sz w:val="24"/>
          <w:szCs w:val="24"/>
        </w:rPr>
        <w:t>Большая Троицкая</w:t>
      </w:r>
      <w:r w:rsidRPr="0034650F">
        <w:rPr>
          <w:rFonts w:ascii="Georgia" w:hAnsi="Georgia"/>
          <w:b/>
          <w:color w:val="2E74B5" w:themeColor="accent1" w:themeShade="BF"/>
          <w:sz w:val="24"/>
          <w:szCs w:val="24"/>
        </w:rPr>
        <w:t xml:space="preserve"> / В. </w:t>
      </w:r>
      <w:proofErr w:type="spellStart"/>
      <w:r w:rsidRPr="0034650F">
        <w:rPr>
          <w:rFonts w:ascii="Georgia" w:hAnsi="Georgia"/>
          <w:b/>
          <w:color w:val="2E74B5" w:themeColor="accent1" w:themeShade="BF"/>
          <w:sz w:val="24"/>
          <w:szCs w:val="24"/>
        </w:rPr>
        <w:t>Саяпин</w:t>
      </w:r>
      <w:proofErr w:type="spellEnd"/>
      <w:r w:rsidRPr="0034650F">
        <w:rPr>
          <w:rFonts w:ascii="Georgia" w:hAnsi="Georgia"/>
          <w:b/>
          <w:color w:val="2E74B5" w:themeColor="accent1" w:themeShade="BF"/>
          <w:sz w:val="24"/>
          <w:szCs w:val="24"/>
        </w:rPr>
        <w:t xml:space="preserve"> // Гродзенская </w:t>
      </w:r>
      <w:proofErr w:type="spellStart"/>
      <w:r w:rsidRPr="00694820">
        <w:rPr>
          <w:rFonts w:ascii="Georgia" w:hAnsi="Georgia"/>
          <w:b/>
          <w:color w:val="2E74B5" w:themeColor="accent1" w:themeShade="BF"/>
          <w:sz w:val="24"/>
          <w:szCs w:val="24"/>
        </w:rPr>
        <w:t>праўда</w:t>
      </w:r>
      <w:proofErr w:type="spellEnd"/>
      <w:r w:rsidRPr="00694820">
        <w:rPr>
          <w:rFonts w:ascii="Georgia" w:hAnsi="Georgia"/>
          <w:b/>
          <w:color w:val="2E74B5" w:themeColor="accent1" w:themeShade="BF"/>
          <w:sz w:val="24"/>
          <w:szCs w:val="24"/>
        </w:rPr>
        <w:t xml:space="preserve">. </w:t>
      </w:r>
      <w:r w:rsidRPr="00694820">
        <w:rPr>
          <w:rFonts w:ascii="Georgia" w:hAnsi="Georgia"/>
          <w:b/>
          <w:color w:val="2E74B5" w:themeColor="accent1" w:themeShade="BF"/>
          <w:sz w:val="24"/>
          <w:szCs w:val="24"/>
          <w:lang w:val="be-BY"/>
        </w:rPr>
        <w:t xml:space="preserve">- </w:t>
      </w:r>
      <w:r w:rsidR="00694820" w:rsidRPr="00694820">
        <w:rPr>
          <w:rFonts w:ascii="Georgia" w:hAnsi="Georgia"/>
          <w:b/>
          <w:color w:val="2E74B5" w:themeColor="accent1" w:themeShade="BF"/>
          <w:sz w:val="24"/>
          <w:szCs w:val="24"/>
          <w:lang w:val="be-BY"/>
        </w:rPr>
        <w:t xml:space="preserve">2015. - 21 </w:t>
      </w:r>
      <w:r w:rsidR="002F6030">
        <w:rPr>
          <w:rFonts w:ascii="Georgia" w:hAnsi="Georgia"/>
          <w:b/>
          <w:color w:val="2E74B5" w:themeColor="accent1" w:themeShade="BF"/>
          <w:sz w:val="24"/>
          <w:szCs w:val="24"/>
          <w:lang w:val="be-BY"/>
        </w:rPr>
        <w:t>фев</w:t>
      </w:r>
      <w:r w:rsidRPr="00694820">
        <w:rPr>
          <w:rFonts w:ascii="Georgia" w:hAnsi="Georgia"/>
          <w:b/>
          <w:color w:val="2E74B5" w:themeColor="accent1" w:themeShade="BF"/>
          <w:sz w:val="24"/>
          <w:szCs w:val="24"/>
          <w:lang w:val="be-BY"/>
        </w:rPr>
        <w:t>. - С. 1</w:t>
      </w:r>
      <w:r w:rsidR="00694820" w:rsidRPr="00694820">
        <w:rPr>
          <w:rFonts w:ascii="Georgia" w:hAnsi="Georgia"/>
          <w:b/>
          <w:color w:val="2E74B5" w:themeColor="accent1" w:themeShade="BF"/>
          <w:sz w:val="24"/>
          <w:szCs w:val="24"/>
          <w:lang w:val="be-BY"/>
        </w:rPr>
        <w:t>0</w:t>
      </w:r>
      <w:r w:rsidRPr="00694820">
        <w:rPr>
          <w:rFonts w:ascii="Georgia" w:hAnsi="Georgia"/>
          <w:b/>
          <w:color w:val="2E74B5" w:themeColor="accent1" w:themeShade="BF"/>
          <w:sz w:val="24"/>
          <w:szCs w:val="24"/>
          <w:lang w:val="be-BY"/>
        </w:rPr>
        <w:t>.</w:t>
      </w:r>
      <w:bookmarkEnd w:id="0"/>
      <w:r w:rsidR="00694820" w:rsidRPr="0006179E">
        <w:rPr>
          <w:rFonts w:ascii="Georgia" w:hAnsi="Georgia"/>
          <w:sz w:val="24"/>
          <w:szCs w:val="24"/>
        </w:rPr>
        <w:t xml:space="preserve"> </w:t>
      </w:r>
    </w:p>
    <w:p w:rsidR="0006179E" w:rsidRDefault="0006179E" w:rsidP="0006179E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</w:p>
    <w:p w:rsidR="0006179E" w:rsidRDefault="0006179E" w:rsidP="0006179E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 xml:space="preserve">Как называлась </w:t>
      </w:r>
      <w:r w:rsidR="00FF00A9" w:rsidRPr="0006179E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раньше?</w:t>
      </w:r>
    </w:p>
    <w:p w:rsidR="0006179E" w:rsidRDefault="00FF00A9" w:rsidP="0006179E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06179E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Большая Троицкая – одна из старейших улиц города. Складывалась она в XV–XIX веках как улица, состоящая из нескольких отрезков. Вначале на участке от нынешней улицы </w:t>
      </w:r>
      <w:proofErr w:type="spellStart"/>
      <w:r w:rsidRPr="0006179E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Виленской</w:t>
      </w:r>
      <w:proofErr w:type="spellEnd"/>
      <w:r w:rsidRPr="0006179E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до Доминиканской. Инвентарь 1680 года дает название: «Улочка в сторону Троицы от </w:t>
      </w:r>
      <w:proofErr w:type="spellStart"/>
      <w:r w:rsidRPr="0006179E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Виленского</w:t>
      </w:r>
      <w:proofErr w:type="spellEnd"/>
      <w:r w:rsidRPr="0006179E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гостинца». К концу XVII века улица продолжилась за счет отрезка от старого Немецкого рынка до синагоги. Эта ее часть называлась «Улица еврейская от  кладбища к Немецкому рынку», а в конце XVIII века название трансформировалось в «Тесная еврейская». </w:t>
      </w:r>
    </w:p>
    <w:p w:rsidR="0006179E" w:rsidRDefault="00FF00A9" w:rsidP="0006179E">
      <w:pPr>
        <w:shd w:val="clear" w:color="auto" w:fill="FFFFFF"/>
        <w:spacing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06179E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В конце XIX века сложилось новое название улицы: Школьный переулок (Школьная) + Рыбная площадь + Большая Троицкая. В конце 30-х годов две ее части носили название </w:t>
      </w:r>
      <w:proofErr w:type="spellStart"/>
      <w:r w:rsidRPr="0006179E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Переца</w:t>
      </w:r>
      <w:proofErr w:type="spellEnd"/>
      <w:r w:rsidRPr="0006179E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и </w:t>
      </w:r>
      <w:proofErr w:type="spellStart"/>
      <w:r w:rsidRPr="0006179E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Нохима</w:t>
      </w:r>
      <w:proofErr w:type="spellEnd"/>
      <w:r w:rsidRPr="0006179E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. В советские времена отрезки улицы назывались: </w:t>
      </w:r>
      <w:proofErr w:type="spellStart"/>
      <w:r w:rsidRPr="0006179E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Переца</w:t>
      </w:r>
      <w:proofErr w:type="spellEnd"/>
      <w:r w:rsidRPr="0006179E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, Кооперативная и Красина. В 1951 году улица </w:t>
      </w:r>
      <w:proofErr w:type="spellStart"/>
      <w:r w:rsidRPr="0006179E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Переца</w:t>
      </w:r>
      <w:proofErr w:type="spellEnd"/>
      <w:r w:rsidRPr="0006179E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была переименована в улицу Олега Кошевого, а  в 1952 году улицы Красина и Кооперативная дополнили ее. В январе 1992 году было восстановлено историческое название улицы –  Большая Троицкая.</w:t>
      </w:r>
    </w:p>
    <w:p w:rsidR="0006179E" w:rsidRDefault="00FF00A9" w:rsidP="0006179E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06179E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Склад и рынок</w:t>
      </w:r>
    </w:p>
    <w:p w:rsidR="0006179E" w:rsidRDefault="00FF00A9" w:rsidP="0006179E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06179E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Значительную часть улицы составляло старейшее еврейское кладбище, которое протянулось вдоль </w:t>
      </w:r>
      <w:proofErr w:type="spellStart"/>
      <w:r w:rsidRPr="0006179E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Городничанки</w:t>
      </w:r>
      <w:proofErr w:type="spellEnd"/>
      <w:r w:rsidRPr="0006179E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от автостоянки по улице Доминиканской почти до Большой Хоральной синагоги. По предположениям историков, кладбище существует с конца XIV века, а первое документальное упоминание о нем относится к началу XVI века. Кладбище перестало быть действующим в начале ХІХ века и постепенно пришло в упадок. Во время Великой Отечественной войны оно входило в состав гетто № 1. </w:t>
      </w:r>
    </w:p>
    <w:p w:rsidR="0006179E" w:rsidRDefault="00FF00A9" w:rsidP="0006179E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06179E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Рядом с кладбищем находился Немецкий рынок – ныне район автостоянки по улице Доминиканской. Рынок имеет давнее происхождение, в документах XVI века он упоминается как «Старинный». В XIX – начале  XX веков именуется как «Козий рынок», в 20–30-е</w:t>
      </w:r>
      <w:r w:rsidR="0006179E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годы ХХ века – «Рыбный рынок».</w:t>
      </w:r>
    </w:p>
    <w:p w:rsidR="003E036F" w:rsidRPr="00B41A51" w:rsidRDefault="003E036F" w:rsidP="003E036F">
      <w:pPr>
        <w:shd w:val="clear" w:color="auto" w:fill="FFFFFF"/>
        <w:spacing w:before="1200" w:after="1080" w:line="276" w:lineRule="auto"/>
        <w:jc w:val="center"/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Arial"/>
          <w:b/>
          <w:i/>
          <w:i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-100965</wp:posOffset>
            </wp:positionH>
            <wp:positionV relativeFrom="paragraph">
              <wp:posOffset>148590</wp:posOffset>
            </wp:positionV>
            <wp:extent cx="4263390" cy="2252980"/>
            <wp:effectExtent l="171450" t="133350" r="365760" b="299720"/>
            <wp:wrapTight wrapText="bothSides">
              <wp:wrapPolygon edited="0">
                <wp:start x="1062" y="-1278"/>
                <wp:lineTo x="290" y="-1096"/>
                <wp:lineTo x="-869" y="548"/>
                <wp:lineTo x="-772" y="22830"/>
                <wp:lineTo x="193" y="24474"/>
                <wp:lineTo x="579" y="24474"/>
                <wp:lineTo x="22005" y="24474"/>
                <wp:lineTo x="22295" y="24474"/>
                <wp:lineTo x="23260" y="22647"/>
                <wp:lineTo x="23260" y="22099"/>
                <wp:lineTo x="23357" y="19360"/>
                <wp:lineTo x="23357" y="1644"/>
                <wp:lineTo x="23453" y="731"/>
                <wp:lineTo x="22295" y="-1096"/>
                <wp:lineTo x="21523" y="-1278"/>
                <wp:lineTo x="1062" y="-1278"/>
              </wp:wrapPolygon>
            </wp:wrapTight>
            <wp:docPr id="2" name="Рисунок 2" descr="http://grodnonews.by/uploads2/btroickay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rodnonews.by/uploads2/btroickaya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390" cy="22529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B41A51"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eastAsia="ru-RU"/>
        </w:rPr>
        <w:t xml:space="preserve">Рыбный рынок. 30-е гг. Фото Феликса </w:t>
      </w:r>
      <w:proofErr w:type="spellStart"/>
      <w:r w:rsidRPr="00B41A51"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eastAsia="ru-RU"/>
        </w:rPr>
        <w:t>Ворошильского</w:t>
      </w:r>
      <w:proofErr w:type="spellEnd"/>
    </w:p>
    <w:p w:rsidR="00B41A51" w:rsidRDefault="00FF00A9" w:rsidP="0006179E">
      <w:pPr>
        <w:shd w:val="clear" w:color="auto" w:fill="FFFFFF"/>
        <w:spacing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06179E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lastRenderedPageBreak/>
        <w:t xml:space="preserve">Свой окончательный вид и трассировку улица Большая Троицкая приняла в 1968 году после того, как были снесены бывшие королевские конюшни и она вышла на перекресток улиц Замковой и </w:t>
      </w:r>
      <w:proofErr w:type="spellStart"/>
      <w:r w:rsidRPr="0006179E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Давыда</w:t>
      </w:r>
      <w:proofErr w:type="spellEnd"/>
      <w:r w:rsidRPr="0006179E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Городенского.</w:t>
      </w:r>
    </w:p>
    <w:p w:rsidR="00B41A51" w:rsidRDefault="00FF00A9" w:rsidP="00B41A51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06179E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Ворота в парк</w:t>
      </w:r>
    </w:p>
    <w:p w:rsidR="00B41A51" w:rsidRDefault="003E036F" w:rsidP="0006179E">
      <w:pPr>
        <w:shd w:val="clear" w:color="auto" w:fill="FFFFFF"/>
        <w:spacing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Дом №</w:t>
      </w:r>
      <w:r w:rsidR="00FF00A9" w:rsidRPr="00B41A51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4</w:t>
      </w:r>
      <w:r w:rsidR="00FF00A9" w:rsidRPr="0006179E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был построен в 30-е годы ХХ века как корпус ремесленного училища </w:t>
      </w:r>
      <w:proofErr w:type="spellStart"/>
      <w:r w:rsidR="00FF00A9" w:rsidRPr="0006179E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Элизера</w:t>
      </w:r>
      <w:proofErr w:type="spellEnd"/>
      <w:r w:rsidR="00FF00A9" w:rsidRPr="0006179E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Брегмана, основанного еще в 1902 году. Училище готовило квалифицированных слесарей, кузнецов и механиков. В 1925 году учащиеся изготовили несколько красивых кованых решеток для городского парка. В ходе недавней реконструкции парка все металлическое ограждение парка было заменено на «</w:t>
      </w:r>
      <w:proofErr w:type="spellStart"/>
      <w:r w:rsidR="00FF00A9" w:rsidRPr="0006179E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новодел</w:t>
      </w:r>
      <w:proofErr w:type="spellEnd"/>
      <w:r w:rsidR="00FF00A9" w:rsidRPr="0006179E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», в том числе заменили и остававшиеся с 20-х годов четыре кованые секции входной группы. Две из них свою жизнь продолжили в качестве ворот аптечного склада по улице Дзержинского. </w:t>
      </w:r>
    </w:p>
    <w:p w:rsidR="00B41A51" w:rsidRDefault="00B41A51" w:rsidP="00B41A51">
      <w:pPr>
        <w:shd w:val="clear" w:color="auto" w:fill="FFFFFF"/>
        <w:spacing w:line="276" w:lineRule="auto"/>
        <w:jc w:val="center"/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Arial"/>
          <w:b/>
          <w:i/>
          <w:i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1499235</wp:posOffset>
            </wp:positionH>
            <wp:positionV relativeFrom="paragraph">
              <wp:posOffset>127635</wp:posOffset>
            </wp:positionV>
            <wp:extent cx="4259580" cy="2108200"/>
            <wp:effectExtent l="171450" t="133350" r="369570" b="311150"/>
            <wp:wrapTight wrapText="bothSides">
              <wp:wrapPolygon edited="0">
                <wp:start x="1063" y="-1366"/>
                <wp:lineTo x="290" y="-1171"/>
                <wp:lineTo x="-869" y="586"/>
                <wp:lineTo x="-869" y="20494"/>
                <wp:lineTo x="-483" y="23617"/>
                <wp:lineTo x="386" y="24788"/>
                <wp:lineTo x="580" y="24788"/>
                <wp:lineTo x="22025" y="24788"/>
                <wp:lineTo x="22218" y="24788"/>
                <wp:lineTo x="22991" y="23812"/>
                <wp:lineTo x="22991" y="23617"/>
                <wp:lineTo x="23088" y="23617"/>
                <wp:lineTo x="23377" y="20884"/>
                <wp:lineTo x="23377" y="1757"/>
                <wp:lineTo x="23474" y="781"/>
                <wp:lineTo x="22315" y="-1171"/>
                <wp:lineTo x="21542" y="-1366"/>
                <wp:lineTo x="1063" y="-1366"/>
              </wp:wrapPolygon>
            </wp:wrapTight>
            <wp:docPr id="3" name="Рисунок 3" descr="http://grodnonews.by/uploads2/btroickay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rodnonews.by/uploads2/btroickaya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580" cy="2108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B41A51" w:rsidRDefault="00FF00A9" w:rsidP="00B41A51">
      <w:pPr>
        <w:shd w:val="clear" w:color="auto" w:fill="FFFFFF"/>
        <w:spacing w:line="276" w:lineRule="auto"/>
        <w:jc w:val="center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B41A51"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eastAsia="ru-RU"/>
        </w:rPr>
        <w:t>В</w:t>
      </w:r>
      <w:r w:rsidR="00B41A51"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eastAsia="ru-RU"/>
        </w:rPr>
        <w:t xml:space="preserve">ид с </w:t>
      </w:r>
      <w:proofErr w:type="spellStart"/>
      <w:r w:rsidR="00B41A51"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eastAsia="ru-RU"/>
        </w:rPr>
        <w:t>Коложского</w:t>
      </w:r>
      <w:proofErr w:type="spellEnd"/>
      <w:r w:rsidR="00B41A51"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eastAsia="ru-RU"/>
        </w:rPr>
        <w:t xml:space="preserve"> парка на ул. Б. </w:t>
      </w:r>
      <w:r w:rsidRPr="00B41A51"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eastAsia="ru-RU"/>
        </w:rPr>
        <w:t xml:space="preserve">Троицкая. Начало ХХ в. Фото Виктора </w:t>
      </w:r>
      <w:proofErr w:type="spellStart"/>
      <w:r w:rsidRPr="00B41A51"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eastAsia="ru-RU"/>
        </w:rPr>
        <w:t>Саяпина</w:t>
      </w:r>
      <w:proofErr w:type="spellEnd"/>
      <w:r w:rsidRPr="00B41A51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br/>
      </w:r>
      <w:r w:rsidRPr="0006179E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</w:p>
    <w:p w:rsidR="00B41A51" w:rsidRDefault="00B41A51" w:rsidP="00B41A51">
      <w:pPr>
        <w:shd w:val="clear" w:color="auto" w:fill="FFFFFF"/>
        <w:spacing w:line="276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</w:p>
    <w:p w:rsidR="003E036F" w:rsidRDefault="00FF00A9" w:rsidP="00B41A51">
      <w:pPr>
        <w:shd w:val="clear" w:color="auto" w:fill="FFFFFF"/>
        <w:spacing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06179E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Училище Э. Брегмана существовало до октября 1939 года. После чего на его базе было открыто советское ремесленное училище, в котором до Великой Отечественной войны учились </w:t>
      </w:r>
      <w:proofErr w:type="spellStart"/>
      <w:r w:rsidRPr="0006179E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скидельские</w:t>
      </w:r>
      <w:proofErr w:type="spellEnd"/>
      <w:r w:rsidRPr="0006179E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комсомольцы-подпольщики. После войны в здании работали различные учебные заведения: ремесленное училище № 14, техническое училище № 7, лабораторный корпус медицинского института.</w:t>
      </w:r>
    </w:p>
    <w:p w:rsidR="003E036F" w:rsidRDefault="00FF00A9" w:rsidP="003E036F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06179E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Для души и тела</w:t>
      </w:r>
    </w:p>
    <w:p w:rsidR="003E036F" w:rsidRDefault="00FF00A9" w:rsidP="003E036F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B37353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Дом № 13</w:t>
      </w:r>
      <w:r w:rsidRPr="0006179E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– бывшая молитвенная школа Хаем Адам (синагога </w:t>
      </w:r>
      <w:proofErr w:type="spellStart"/>
      <w:r w:rsidRPr="0006179E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Хайеи</w:t>
      </w:r>
      <w:proofErr w:type="spellEnd"/>
      <w:r w:rsidRPr="0006179E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Адам </w:t>
      </w:r>
      <w:proofErr w:type="spellStart"/>
      <w:r w:rsidRPr="0006179E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Хагодол</w:t>
      </w:r>
      <w:proofErr w:type="spellEnd"/>
      <w:r w:rsidRPr="0006179E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). Здание построено в период между 1867–1875 годами, здесь одновременно могло находиться несколько сотен верующих. В послевоенные годы в здании в разные времена размещались общежитие одной из гродненских школ ФЗО, спортивный зал. Сегодня здесь находится учреждение «Гродненская областная профсоюзная ДЮСШ единоборст</w:t>
      </w:r>
      <w:r w:rsidR="003E036F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в».</w:t>
      </w:r>
    </w:p>
    <w:p w:rsidR="00B37353" w:rsidRDefault="00FF00A9" w:rsidP="00B41A51">
      <w:pPr>
        <w:shd w:val="clear" w:color="auto" w:fill="FFFFFF"/>
        <w:spacing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06179E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На углу улиц Октябрьской и тогдашней Олега Кошевого осенью 1972 года открылся комбинат общественного питания. На его трех этажах расположились ресторан «Зубр», кафе, диетическая столовая и магазин кулинарии. Ресторан находился на третьем этаже, в его интерьере интерес представляло большое панно, инкрустированное ценными породами деревьев. На этом панно были изображены главные исторические достопримечательности нашего города. С годами этот комплекс общественного питания пришел в упадок и прекратил свое </w:t>
      </w:r>
      <w:r w:rsidRPr="0006179E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lastRenderedPageBreak/>
        <w:t xml:space="preserve">существование. Сегодня здесь находится один из факультетов </w:t>
      </w:r>
      <w:proofErr w:type="spellStart"/>
      <w:r w:rsidRPr="0006179E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ГрГУ</w:t>
      </w:r>
      <w:proofErr w:type="spellEnd"/>
      <w:r w:rsidRPr="0006179E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имени Янки </w:t>
      </w:r>
      <w:r w:rsidR="002F6030">
        <w:rPr>
          <w:rFonts w:ascii="Georgia" w:eastAsia="Times New Roman" w:hAnsi="Georgia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367665</wp:posOffset>
            </wp:positionH>
            <wp:positionV relativeFrom="paragraph">
              <wp:posOffset>506730</wp:posOffset>
            </wp:positionV>
            <wp:extent cx="5257800" cy="3230880"/>
            <wp:effectExtent l="114300" t="76200" r="114300" b="83820"/>
            <wp:wrapTight wrapText="bothSides">
              <wp:wrapPolygon edited="0">
                <wp:start x="-470" y="-509"/>
                <wp:lineTo x="-470" y="22160"/>
                <wp:lineTo x="21913" y="22160"/>
                <wp:lineTo x="21991" y="22160"/>
                <wp:lineTo x="22070" y="22033"/>
                <wp:lineTo x="21991" y="21906"/>
                <wp:lineTo x="21991" y="1528"/>
                <wp:lineTo x="21913" y="-382"/>
                <wp:lineTo x="21913" y="-509"/>
                <wp:lineTo x="-470" y="-509"/>
              </wp:wrapPolygon>
            </wp:wrapTight>
            <wp:docPr id="4" name="Рисунок 4" descr="http://grodnonews.by/uploads2/btroickay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rodnonews.by/uploads2/btroickaya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2308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B3735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Купалы.</w:t>
      </w:r>
    </w:p>
    <w:p w:rsidR="00B37353" w:rsidRDefault="00FF00A9" w:rsidP="00B37353">
      <w:pPr>
        <w:shd w:val="clear" w:color="auto" w:fill="FFFFFF"/>
        <w:spacing w:line="276" w:lineRule="auto"/>
        <w:jc w:val="center"/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</w:pPr>
      <w:r w:rsidRPr="00B37353"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eastAsia="ru-RU"/>
        </w:rPr>
        <w:t>Ресторан «Зубр». 70-е гг. Фото Анатолия Звягина</w:t>
      </w:r>
    </w:p>
    <w:p w:rsidR="00B37353" w:rsidRDefault="00FF00A9" w:rsidP="005F63CF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06179E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Кирпичный двухэтажный </w:t>
      </w:r>
      <w:r w:rsidRPr="00B37353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дом № 31</w:t>
      </w:r>
      <w:r w:rsidRPr="0006179E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построен в конце XIX века. Он вошел в историю тем, что в апреле 1961</w:t>
      </w:r>
      <w:r w:rsidR="00B3735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</w:t>
      </w:r>
      <w:r w:rsidRPr="0006179E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года на первом этаже открылся комиссионный магазин, который многие г</w:t>
      </w:r>
      <w:r w:rsidR="00B3735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оды был единственным в городе.</w:t>
      </w:r>
    </w:p>
    <w:p w:rsidR="005F63CF" w:rsidRDefault="005F63CF" w:rsidP="005F63CF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-24765</wp:posOffset>
            </wp:positionH>
            <wp:positionV relativeFrom="paragraph">
              <wp:posOffset>1288415</wp:posOffset>
            </wp:positionV>
            <wp:extent cx="4179570" cy="2735580"/>
            <wp:effectExtent l="95250" t="95250" r="106680" b="102870"/>
            <wp:wrapTight wrapText="bothSides">
              <wp:wrapPolygon edited="0">
                <wp:start x="-492" y="-752"/>
                <wp:lineTo x="-492" y="22412"/>
                <wp:lineTo x="21954" y="22412"/>
                <wp:lineTo x="22053" y="22412"/>
                <wp:lineTo x="22151" y="21209"/>
                <wp:lineTo x="22151" y="1354"/>
                <wp:lineTo x="22053" y="-451"/>
                <wp:lineTo x="21954" y="-752"/>
                <wp:lineTo x="-492" y="-752"/>
              </wp:wrapPolygon>
            </wp:wrapTight>
            <wp:docPr id="5" name="Рисунок 5" descr="http://grodnonews.by/uploads2/btroickay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grodnonews.by/uploads2/btroickaya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9570" cy="27355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FF00A9" w:rsidRPr="0006179E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Находящийся рядом с Большой Хоральной синагогой </w:t>
      </w:r>
      <w:r w:rsidR="00FF00A9" w:rsidRPr="00B37353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дом № 57</w:t>
      </w:r>
      <w:r w:rsidR="00FF00A9" w:rsidRPr="0006179E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построен в 1890 году. В разные времена здесь находились молитвенная школа, молитвенный дом Х. Левинсона. В 20-е годы ХХ века работали частные учительские курсы, семиклассная  школа «Талмуд Тора» С. </w:t>
      </w:r>
      <w:proofErr w:type="spellStart"/>
      <w:r w:rsidR="00FF00A9" w:rsidRPr="0006179E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Бадылькеса</w:t>
      </w:r>
      <w:proofErr w:type="spellEnd"/>
      <w:r w:rsidR="00FF00A9" w:rsidRPr="0006179E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. В послевоенные годы в этом здании находились кооперативный техникум, торгово-кооперативная школа, а в 60-е годы прошлого столетия – общежитие кооперативного техникума</w:t>
      </w:r>
      <w:r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.</w:t>
      </w:r>
    </w:p>
    <w:p w:rsidR="005F63CF" w:rsidRDefault="005F63CF" w:rsidP="005F63CF">
      <w:pPr>
        <w:shd w:val="clear" w:color="auto" w:fill="FFFFFF"/>
        <w:spacing w:before="1560" w:after="1800" w:line="276" w:lineRule="auto"/>
        <w:jc w:val="center"/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eastAsia="ru-RU"/>
        </w:rPr>
        <w:t>Новые дома по ул. Б. </w:t>
      </w:r>
      <w:r w:rsidR="00FF00A9" w:rsidRPr="005F63CF"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eastAsia="ru-RU"/>
        </w:rPr>
        <w:t xml:space="preserve">Троицкая. 50-е гг. Фото Александра </w:t>
      </w:r>
      <w:proofErr w:type="spellStart"/>
      <w:r w:rsidR="00FF00A9" w:rsidRPr="005F63CF"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eastAsia="ru-RU"/>
        </w:rPr>
        <w:t>Семенчука</w:t>
      </w:r>
      <w:proofErr w:type="spellEnd"/>
    </w:p>
    <w:p w:rsidR="005F63CF" w:rsidRDefault="005F63CF" w:rsidP="005F63CF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i/>
          <w:iCs/>
          <w:color w:val="000000"/>
          <w:sz w:val="24"/>
          <w:szCs w:val="24"/>
          <w:u w:val="single"/>
          <w:lang w:eastAsia="ru-RU"/>
        </w:rPr>
      </w:pPr>
      <w:r>
        <w:rPr>
          <w:rFonts w:ascii="Georgia" w:eastAsia="Times New Roman" w:hAnsi="Georgia" w:cs="Arial"/>
          <w:i/>
          <w:iCs/>
          <w:noProof/>
          <w:color w:val="000000"/>
          <w:sz w:val="24"/>
          <w:szCs w:val="24"/>
          <w:u w:val="single"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-85090</wp:posOffset>
            </wp:positionV>
            <wp:extent cx="4930140" cy="3279775"/>
            <wp:effectExtent l="114300" t="76200" r="99060" b="73025"/>
            <wp:wrapTight wrapText="bothSides">
              <wp:wrapPolygon edited="0">
                <wp:start x="-501" y="-502"/>
                <wp:lineTo x="-501" y="22081"/>
                <wp:lineTo x="21951" y="22081"/>
                <wp:lineTo x="22034" y="22081"/>
                <wp:lineTo x="22034" y="1506"/>
                <wp:lineTo x="21951" y="-376"/>
                <wp:lineTo x="21951" y="-502"/>
                <wp:lineTo x="-501" y="-502"/>
              </wp:wrapPolygon>
            </wp:wrapTight>
            <wp:docPr id="1" name="Рисунок 6" descr="http://grodnonews.by/uploads2/btroickay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grodnonews.by/uploads2/btroickaya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140" cy="32797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5F63CF" w:rsidRPr="005F63CF" w:rsidRDefault="00FF00A9" w:rsidP="005F63CF">
      <w:pPr>
        <w:shd w:val="clear" w:color="auto" w:fill="FFFFFF"/>
        <w:spacing w:after="0" w:line="276" w:lineRule="auto"/>
        <w:ind w:firstLine="567"/>
        <w:jc w:val="center"/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eastAsia="ru-RU"/>
        </w:rPr>
      </w:pPr>
      <w:r w:rsidRPr="005F63CF"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eastAsia="ru-RU"/>
        </w:rPr>
        <w:t>Ул. Б. Троицкая. 70-е гг. Фото Александра Ершова</w:t>
      </w:r>
    </w:p>
    <w:p w:rsidR="005F63CF" w:rsidRPr="005F63CF" w:rsidRDefault="005F63CF" w:rsidP="005F63CF">
      <w:pPr>
        <w:shd w:val="clear" w:color="auto" w:fill="FFFFFF"/>
        <w:spacing w:before="1920" w:after="2040" w:line="276" w:lineRule="auto"/>
        <w:jc w:val="center"/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</w:pPr>
      <w:r w:rsidRPr="005F63CF">
        <w:rPr>
          <w:rFonts w:ascii="Georgia" w:eastAsia="Times New Roman" w:hAnsi="Georgia" w:cs="Arial"/>
          <w:b/>
          <w:i/>
          <w:i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1735455</wp:posOffset>
            </wp:positionH>
            <wp:positionV relativeFrom="paragraph">
              <wp:posOffset>119380</wp:posOffset>
            </wp:positionV>
            <wp:extent cx="4337050" cy="2868930"/>
            <wp:effectExtent l="171450" t="133350" r="368300" b="312420"/>
            <wp:wrapTight wrapText="bothSides">
              <wp:wrapPolygon edited="0">
                <wp:start x="1044" y="-1004"/>
                <wp:lineTo x="285" y="-861"/>
                <wp:lineTo x="-854" y="430"/>
                <wp:lineTo x="-759" y="22518"/>
                <wp:lineTo x="190" y="23952"/>
                <wp:lineTo x="569" y="23952"/>
                <wp:lineTo x="22011" y="23952"/>
                <wp:lineTo x="22391" y="23952"/>
                <wp:lineTo x="23339" y="22518"/>
                <wp:lineTo x="23245" y="21944"/>
                <wp:lineTo x="23339" y="19793"/>
                <wp:lineTo x="23339" y="1291"/>
                <wp:lineTo x="23434" y="574"/>
                <wp:lineTo x="22296" y="-861"/>
                <wp:lineTo x="21537" y="-1004"/>
                <wp:lineTo x="1044" y="-1004"/>
              </wp:wrapPolygon>
            </wp:wrapTight>
            <wp:docPr id="7" name="Рисунок 7" descr="http://grodnonews.by/uploads2/btroickay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grodnonews.by/uploads2/btroickaya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0" cy="28689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eastAsia="ru-RU"/>
        </w:rPr>
        <w:t>Ул. Б. </w:t>
      </w:r>
      <w:r w:rsidR="00FF00A9" w:rsidRPr="005F63CF"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eastAsia="ru-RU"/>
        </w:rPr>
        <w:t xml:space="preserve">Троицкая. Наши дни. фото Виталия </w:t>
      </w:r>
      <w:proofErr w:type="spellStart"/>
      <w:r w:rsidR="00FF00A9" w:rsidRPr="005F63CF"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eastAsia="ru-RU"/>
        </w:rPr>
        <w:t>Дернейко</w:t>
      </w:r>
      <w:proofErr w:type="spellEnd"/>
      <w:r w:rsidR="00FF00A9" w:rsidRPr="005F63CF"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eastAsia="ru-RU"/>
        </w:rPr>
        <w:t>.</w:t>
      </w:r>
    </w:p>
    <w:p w:rsidR="005F63CF" w:rsidRDefault="00FF00A9" w:rsidP="005F63CF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06179E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История синагоги</w:t>
      </w:r>
    </w:p>
    <w:p w:rsidR="005F63CF" w:rsidRDefault="00FF00A9" w:rsidP="005F63CF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06179E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По адресу улица Б. Троицкая </w:t>
      </w:r>
      <w:r w:rsidRPr="005F63CF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№59а</w:t>
      </w:r>
      <w:r w:rsidRPr="0006179E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находится Большая Хоральная синагога. В исторических источниках она впервые упоминается в 1540 году. Первая каменная синагога в Гродно была построена в 1575–1580 годах по проекту итальянского архитектора </w:t>
      </w:r>
      <w:proofErr w:type="spellStart"/>
      <w:r w:rsidRPr="0006179E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Санти</w:t>
      </w:r>
      <w:proofErr w:type="spellEnd"/>
      <w:r w:rsidRPr="0006179E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06179E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Гуччи</w:t>
      </w:r>
      <w:proofErr w:type="spellEnd"/>
      <w:r w:rsidRPr="0006179E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. Его пригласил известный гродненский раввин </w:t>
      </w:r>
      <w:proofErr w:type="spellStart"/>
      <w:r w:rsidRPr="0006179E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Мордехай</w:t>
      </w:r>
      <w:proofErr w:type="spellEnd"/>
      <w:r w:rsidRPr="0006179E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Бен </w:t>
      </w:r>
      <w:proofErr w:type="spellStart"/>
      <w:r w:rsidRPr="0006179E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Авроом</w:t>
      </w:r>
      <w:proofErr w:type="spellEnd"/>
      <w:r w:rsidRPr="0006179E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Яффе по прозвищу </w:t>
      </w:r>
      <w:proofErr w:type="spellStart"/>
      <w:r w:rsidRPr="0006179E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Левуш</w:t>
      </w:r>
      <w:proofErr w:type="spellEnd"/>
      <w:r w:rsidRPr="0006179E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. В 1617 году в результате пожара синагога сгорела вместе со всем еврейским кварталом. Тогда король польский и великий князь литовский </w:t>
      </w:r>
      <w:proofErr w:type="spellStart"/>
      <w:r w:rsidRPr="0006179E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Жигимонт</w:t>
      </w:r>
      <w:proofErr w:type="spellEnd"/>
      <w:r w:rsidRPr="0006179E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III разрешил гродненским евреям построить новый каменный храм, который и был сооружен в первой половине XVII века. Вид синагоги 70-х годов XIX века запечатлен на рисунках известного художника Наполеона Орды.</w:t>
      </w:r>
    </w:p>
    <w:p w:rsidR="005F63CF" w:rsidRDefault="005F63CF" w:rsidP="005F63CF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</w:p>
    <w:p w:rsidR="005F63CF" w:rsidRDefault="005F63CF" w:rsidP="005F63CF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5F63CF">
        <w:rPr>
          <w:rFonts w:ascii="Georgia" w:eastAsia="Times New Roman" w:hAnsi="Georgia" w:cs="Arial"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-285750</wp:posOffset>
            </wp:positionV>
            <wp:extent cx="5762625" cy="4175760"/>
            <wp:effectExtent l="133350" t="76200" r="123825" b="72390"/>
            <wp:wrapTight wrapText="bothSides">
              <wp:wrapPolygon edited="0">
                <wp:start x="-500" y="-394"/>
                <wp:lineTo x="-500" y="21974"/>
                <wp:lineTo x="21993" y="21974"/>
                <wp:lineTo x="22064" y="21974"/>
                <wp:lineTo x="22064" y="1182"/>
                <wp:lineTo x="21993" y="-296"/>
                <wp:lineTo x="21993" y="-394"/>
                <wp:lineTo x="-500" y="-394"/>
              </wp:wrapPolygon>
            </wp:wrapTight>
            <wp:docPr id="10" name="Рисунок 9" descr="http://grodnonews.by/uploads2/btroickay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grodnonews.by/uploads2/btroickaya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1757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5F63CF" w:rsidRDefault="005F63CF" w:rsidP="005F63CF">
      <w:pPr>
        <w:shd w:val="clear" w:color="auto" w:fill="FFFFFF"/>
        <w:spacing w:after="0" w:line="276" w:lineRule="auto"/>
        <w:ind w:firstLine="567"/>
        <w:jc w:val="center"/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Arial"/>
          <w:b/>
          <w:i/>
          <w:i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97155</wp:posOffset>
            </wp:positionH>
            <wp:positionV relativeFrom="paragraph">
              <wp:posOffset>537210</wp:posOffset>
            </wp:positionV>
            <wp:extent cx="5817870" cy="3447415"/>
            <wp:effectExtent l="171450" t="133350" r="354330" b="305435"/>
            <wp:wrapTight wrapText="bothSides">
              <wp:wrapPolygon edited="0">
                <wp:start x="778" y="-836"/>
                <wp:lineTo x="212" y="-716"/>
                <wp:lineTo x="-637" y="358"/>
                <wp:lineTo x="-566" y="22081"/>
                <wp:lineTo x="212" y="23514"/>
                <wp:lineTo x="424" y="23514"/>
                <wp:lineTo x="21855" y="23514"/>
                <wp:lineTo x="22067" y="23514"/>
                <wp:lineTo x="22774" y="22320"/>
                <wp:lineTo x="22774" y="22081"/>
                <wp:lineTo x="22845" y="20291"/>
                <wp:lineTo x="22845" y="1074"/>
                <wp:lineTo x="22916" y="477"/>
                <wp:lineTo x="22067" y="-716"/>
                <wp:lineTo x="21501" y="-836"/>
                <wp:lineTo x="778" y="-836"/>
              </wp:wrapPolygon>
            </wp:wrapTight>
            <wp:docPr id="8" name="Рисунок 8" descr="http://grodnonews.by/uploads2/btroickay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grodnonews.by/uploads2/btroickaya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7870" cy="34474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5F63CF"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eastAsia="ru-RU"/>
        </w:rPr>
        <w:t>Большая Хоральная синагога. 60-70-е гг. XIX в. Рисунок Наполеона Орды</w:t>
      </w:r>
      <w:r w:rsidR="00FF00A9" w:rsidRPr="0006179E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FF00A9" w:rsidRPr="005F63CF"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eastAsia="ru-RU"/>
        </w:rPr>
        <w:t>Вид на Большую Хоральную синагогу. Начало ХХ в.</w:t>
      </w:r>
    </w:p>
    <w:p w:rsidR="005F63CF" w:rsidRDefault="00FF00A9" w:rsidP="005F63CF">
      <w:pPr>
        <w:shd w:val="clear" w:color="auto" w:fill="FFFFFF"/>
        <w:spacing w:after="0" w:line="276" w:lineRule="auto"/>
        <w:ind w:firstLine="567"/>
        <w:jc w:val="center"/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</w:pPr>
      <w:r w:rsidRPr="005F63CF"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eastAsia="ru-RU"/>
        </w:rPr>
        <w:t xml:space="preserve">Фото Феликса </w:t>
      </w:r>
      <w:proofErr w:type="spellStart"/>
      <w:r w:rsidRPr="005F63CF"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eastAsia="ru-RU"/>
        </w:rPr>
        <w:t>Ворошильского</w:t>
      </w:r>
      <w:proofErr w:type="spellEnd"/>
    </w:p>
    <w:p w:rsidR="00246333" w:rsidRDefault="00FF00A9" w:rsidP="005F63CF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06179E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lastRenderedPageBreak/>
        <w:t>В 1899 году в еврейском квартале вновь произошел очередной пожар, в результате которого сильно пострадала синагога. После пожара здание синагоги отремонтировали в стиле модерн. Как полагают историки, его восстановлением занимался тот же самый архитектор, который построил известный в Гродно «дом купца Муравьева» на Советской площади. Работы по восстановлению синагоги выполн</w:t>
      </w:r>
      <w:r w:rsidR="0024633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ялись в период 1902–1905 годов.</w:t>
      </w:r>
    </w:p>
    <w:p w:rsidR="00246333" w:rsidRDefault="00FF00A9" w:rsidP="005F63CF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06179E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Главную синагогу Гродно закрыли в 1940 году, в ней разместился кооперативный техникум. Во время войны синагога оказ</w:t>
      </w:r>
      <w:r w:rsidR="0024633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алась на территории гетто № 1. </w:t>
      </w:r>
    </w:p>
    <w:p w:rsidR="0006179E" w:rsidRPr="00246333" w:rsidRDefault="00FF00A9" w:rsidP="00246333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eastAsia="ru-RU"/>
        </w:rPr>
      </w:pPr>
      <w:r w:rsidRPr="0006179E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В декабре 1992 года было  принято решение о передаче Гродненскому иудейскому обществу здания бывшей синагоги для последующего использования под религиозные нужды верующих. В настоящее время в синагоге проводятся реставрационные работы. В здании открыт музей «На Троицкой».</w:t>
      </w:r>
    </w:p>
    <w:sectPr w:rsidR="0006179E" w:rsidRPr="00246333" w:rsidSect="00C35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F00A9"/>
    <w:rsid w:val="00020D79"/>
    <w:rsid w:val="0006179E"/>
    <w:rsid w:val="00246333"/>
    <w:rsid w:val="002F6030"/>
    <w:rsid w:val="003E036F"/>
    <w:rsid w:val="004D1DF1"/>
    <w:rsid w:val="005F63CF"/>
    <w:rsid w:val="00681B09"/>
    <w:rsid w:val="00694820"/>
    <w:rsid w:val="00955711"/>
    <w:rsid w:val="00B37353"/>
    <w:rsid w:val="00B41A51"/>
    <w:rsid w:val="00C21353"/>
    <w:rsid w:val="00C35364"/>
    <w:rsid w:val="00CF2DF6"/>
    <w:rsid w:val="00FE2DA7"/>
    <w:rsid w:val="00FF0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00A9"/>
    <w:rPr>
      <w:color w:val="0000FF"/>
      <w:u w:val="single"/>
    </w:rPr>
  </w:style>
  <w:style w:type="character" w:customStyle="1" w:styleId="apple-converted-space">
    <w:name w:val="apple-converted-space"/>
    <w:basedOn w:val="a0"/>
    <w:rsid w:val="00FF00A9"/>
  </w:style>
  <w:style w:type="paragraph" w:styleId="a4">
    <w:name w:val="Balloon Text"/>
    <w:basedOn w:val="a"/>
    <w:link w:val="a5"/>
    <w:uiPriority w:val="99"/>
    <w:semiHidden/>
    <w:unhideWhenUsed/>
    <w:rsid w:val="00FF0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00A9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06179E"/>
    <w:rPr>
      <w:rFonts w:ascii="Arial Narrow" w:eastAsia="Arial Narrow" w:hAnsi="Arial Narrow" w:cs="Arial Narrow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6179E"/>
    <w:pPr>
      <w:widowControl w:val="0"/>
      <w:shd w:val="clear" w:color="auto" w:fill="FFFFFF"/>
      <w:spacing w:after="0" w:line="211" w:lineRule="exact"/>
      <w:jc w:val="both"/>
    </w:pPr>
    <w:rPr>
      <w:rFonts w:ascii="Arial Narrow" w:eastAsia="Arial Narrow" w:hAnsi="Arial Narrow" w:cs="Arial Narrow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169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2015-02-25T13:01:00Z</dcterms:created>
  <dcterms:modified xsi:type="dcterms:W3CDTF">2015-03-27T08:44:00Z</dcterms:modified>
</cp:coreProperties>
</file>