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F4" w:rsidRDefault="00F006F4" w:rsidP="00F006F4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F006F4" w:rsidRDefault="00F006F4" w:rsidP="00F006F4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Кунстово</w:t>
      </w:r>
      <w:r w:rsidR="0001251C">
        <w:rPr>
          <w:b/>
          <w:caps/>
          <w:sz w:val="28"/>
          <w:szCs w:val="28"/>
          <w:lang w:val="be-BY"/>
        </w:rPr>
        <w:t>: гродненская атлантида</w:t>
      </w:r>
    </w:p>
    <w:p w:rsidR="00764A57" w:rsidRDefault="00764A57" w:rsidP="00764A57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CE1D0E" w:rsidRPr="00F006F4" w:rsidRDefault="00764A57" w:rsidP="00F006F4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425153">
        <w:rPr>
          <w:b/>
          <w:i/>
          <w:color w:val="17365D" w:themeColor="text2" w:themeShade="BF"/>
          <w:sz w:val="24"/>
          <w:szCs w:val="24"/>
        </w:rPr>
        <w:t>.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 xml:space="preserve">«Красная книга Гродно»: </w:t>
      </w:r>
      <w:r w:rsidR="0001251C">
        <w:rPr>
          <w:b/>
          <w:i/>
          <w:color w:val="17365D" w:themeColor="text2" w:themeShade="BF"/>
          <w:sz w:val="24"/>
          <w:szCs w:val="24"/>
          <w:lang w:val="be-BY"/>
        </w:rPr>
        <w:t>Кунстово: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гродненская Атлантида </w:t>
      </w:r>
      <w:r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>Андрей ВАШКЕВИЧ, Андрей ЧЕРНЯКЕВИЧ // Вечерний Гродно. – 2012. -  4 июля</w:t>
      </w:r>
      <w:r w:rsidR="0001251C">
        <w:rPr>
          <w:b/>
          <w:i/>
          <w:color w:val="17365D" w:themeColor="text2" w:themeShade="BF"/>
          <w:sz w:val="24"/>
          <w:szCs w:val="24"/>
        </w:rPr>
        <w:t xml:space="preserve"> (№27)</w:t>
      </w:r>
      <w:r>
        <w:rPr>
          <w:b/>
          <w:i/>
          <w:color w:val="17365D" w:themeColor="text2" w:themeShade="BF"/>
          <w:sz w:val="24"/>
          <w:szCs w:val="24"/>
        </w:rPr>
        <w:t>.</w:t>
      </w:r>
      <w:r w:rsidR="0001251C">
        <w:rPr>
          <w:b/>
          <w:i/>
          <w:color w:val="17365D" w:themeColor="text2" w:themeShade="BF"/>
          <w:sz w:val="24"/>
          <w:szCs w:val="24"/>
        </w:rPr>
        <w:t xml:space="preserve"> – С. 28.</w:t>
      </w:r>
      <w:r>
        <w:rPr>
          <w:b/>
          <w:i/>
          <w:color w:val="17365D" w:themeColor="text2" w:themeShade="BF"/>
          <w:sz w:val="24"/>
          <w:szCs w:val="24"/>
        </w:rPr>
        <w:t xml:space="preserve"> </w:t>
      </w:r>
    </w:p>
    <w:p w:rsidR="00CE1D0E" w:rsidRPr="00F006F4" w:rsidRDefault="00F006F4" w:rsidP="00F006F4">
      <w:pPr>
        <w:spacing w:before="240" w:after="0" w:line="240" w:lineRule="auto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213995</wp:posOffset>
            </wp:positionV>
            <wp:extent cx="2861310" cy="2145030"/>
            <wp:effectExtent l="171450" t="133350" r="358140" b="312420"/>
            <wp:wrapTight wrapText="bothSides">
              <wp:wrapPolygon edited="0">
                <wp:start x="1582" y="-1343"/>
                <wp:lineTo x="431" y="-1151"/>
                <wp:lineTo x="-1294" y="575"/>
                <wp:lineTo x="-863" y="23211"/>
                <wp:lineTo x="431" y="24746"/>
                <wp:lineTo x="863" y="24746"/>
                <wp:lineTo x="22146" y="24746"/>
                <wp:lineTo x="22434" y="24746"/>
                <wp:lineTo x="23872" y="23403"/>
                <wp:lineTo x="23872" y="23211"/>
                <wp:lineTo x="24160" y="20334"/>
                <wp:lineTo x="24160" y="1726"/>
                <wp:lineTo x="24304" y="767"/>
                <wp:lineTo x="22578" y="-1151"/>
                <wp:lineTo x="21427" y="-1343"/>
                <wp:lineTo x="1582" y="-134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145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E1D0E" w:rsidRPr="00F006F4">
        <w:rPr>
          <w:sz w:val="24"/>
          <w:szCs w:val="24"/>
        </w:rPr>
        <w:t xml:space="preserve">Это вовсе не гипербола. Без преувеличения, сегодняшние Лососно и Фолюш в Гродно вполне заслуживают такого названия. Правда, речь пойдет не совсем о них, а о городе, который сегодня вы не отыщете ни на одной карте. </w:t>
      </w:r>
    </w:p>
    <w:p w:rsidR="00CE1D0E" w:rsidRPr="00F006F4" w:rsidRDefault="00CE1D0E" w:rsidP="00F006F4">
      <w:pPr>
        <w:spacing w:after="0" w:line="240" w:lineRule="auto"/>
        <w:ind w:firstLine="567"/>
        <w:jc w:val="both"/>
        <w:rPr>
          <w:sz w:val="24"/>
          <w:szCs w:val="24"/>
        </w:rPr>
      </w:pPr>
      <w:r w:rsidRPr="00F006F4">
        <w:rPr>
          <w:sz w:val="24"/>
          <w:szCs w:val="24"/>
        </w:rPr>
        <w:t xml:space="preserve">Можно услышать много версий относительно происхождения названия «Фолюш». Например, по одной из них, раньше здесь был концлагерь, которым командовал генерал по фамилии Фолюш. Кто-то, наоборот, слышал о партизанке Фалюш (ударение на второй слог), отличившейся в какую-то войну. В ее-то честь (правда, непонятно почему) и была названа мельница, чьи живописные руины даже сейчас видны у водопада на Лососянке. Другие уверяли, будто само слово произошло от фамилии некоего помещика, а кто-то вообще слышал версию, будто «фолюш» по-грузински значит «зеленый». </w:t>
      </w:r>
    </w:p>
    <w:p w:rsidR="00CE1D0E" w:rsidRPr="00F006F4" w:rsidRDefault="00CE1D0E" w:rsidP="00F006F4">
      <w:pPr>
        <w:spacing w:after="0" w:line="240" w:lineRule="auto"/>
        <w:ind w:firstLine="567"/>
        <w:jc w:val="both"/>
        <w:rPr>
          <w:sz w:val="24"/>
          <w:szCs w:val="24"/>
        </w:rPr>
      </w:pPr>
      <w:r w:rsidRPr="00F006F4">
        <w:rPr>
          <w:sz w:val="24"/>
          <w:szCs w:val="24"/>
        </w:rPr>
        <w:t>Вообще это место и впрямь богато событиями. Первое упоминание о нем относится примерно к 1496 году, когда великий князь Александр отдал на откуп боярину Гришке Богданцу «два яза на реке Лососно ниже сейненского моста». Когда-то местный мельник Людвиг Михальский нашел на берегу Лососянки бивень мамонта, а в самом Лососно еще в начале прошлого столетия была Крыжовая гора, название которой говорит само за себя. В исторической же литературе существует специальный термин — «лососянские татары». Так называют потомков поселенцев, которые появились тут еще во времена Ольгерда.</w:t>
      </w:r>
    </w:p>
    <w:p w:rsidR="00CE1D0E" w:rsidRPr="00F006F4" w:rsidRDefault="00CE1D0E" w:rsidP="00F006F4">
      <w:pPr>
        <w:spacing w:after="0" w:line="240" w:lineRule="auto"/>
        <w:ind w:firstLine="567"/>
        <w:jc w:val="both"/>
        <w:rPr>
          <w:sz w:val="24"/>
          <w:szCs w:val="24"/>
        </w:rPr>
      </w:pPr>
      <w:r w:rsidRPr="00F006F4">
        <w:rPr>
          <w:sz w:val="24"/>
          <w:szCs w:val="24"/>
        </w:rPr>
        <w:t>Но вот в середине 1770-х на месте Лососно и части соседних с ней владений по инициативе Антония Тызенгауза начинается грандиозное строительство. Согласно планам гродненского старосты, тут в скором времени должен был появиться целый город под названием Кунштат (иначе — Кунстово). Само его название происходило от немецкого Künstätte и дословно звучало как «город ис</w:t>
      </w:r>
      <w:bookmarkStart w:id="0" w:name="_GoBack"/>
      <w:bookmarkEnd w:id="0"/>
      <w:r w:rsidRPr="00F006F4">
        <w:rPr>
          <w:sz w:val="24"/>
          <w:szCs w:val="24"/>
        </w:rPr>
        <w:t>кусств», «город мастеров». Он должен был заменить собой Городницу, не оправдавшую возложенных на нее надежд. Не привыкший отступать, Тызенгауз собирался начать всё с чистой страницы, выбрав для этого.</w:t>
      </w:r>
    </w:p>
    <w:p w:rsidR="00CE1D0E" w:rsidRPr="00F006F4" w:rsidRDefault="00CE1D0E" w:rsidP="00F006F4">
      <w:pPr>
        <w:spacing w:after="0" w:line="240" w:lineRule="auto"/>
        <w:ind w:firstLine="567"/>
        <w:jc w:val="both"/>
        <w:rPr>
          <w:sz w:val="24"/>
          <w:szCs w:val="24"/>
        </w:rPr>
      </w:pPr>
      <w:r w:rsidRPr="00F006F4">
        <w:rPr>
          <w:sz w:val="24"/>
          <w:szCs w:val="24"/>
        </w:rPr>
        <w:t>Был разработан грандиозный план. По сути речь шла о том, чтобы построить идеальный город, можно сказать, промышленный центр, рассчитанный на использование гидроресурсов Лососянки. В скором времени сюда были перенесены полотняное и свечное производство, мануфактура по отбеливанию воска, «золотая» фабрика (там изготавливали серебряные и золотые галуны). Еще собирались построить монетный двор, химическую печь, несколько мануфактур по изготовлению оружия, шелковую фабрику, красильную мануфактуру и другое.</w:t>
      </w:r>
    </w:p>
    <w:p w:rsidR="00CE1D0E" w:rsidRPr="00F006F4" w:rsidRDefault="00CE1D0E" w:rsidP="00F006F4">
      <w:pPr>
        <w:spacing w:after="0" w:line="240" w:lineRule="auto"/>
        <w:ind w:firstLine="567"/>
        <w:jc w:val="both"/>
        <w:rPr>
          <w:sz w:val="24"/>
          <w:szCs w:val="24"/>
        </w:rPr>
      </w:pPr>
      <w:r w:rsidRPr="00F006F4">
        <w:rPr>
          <w:sz w:val="24"/>
          <w:szCs w:val="24"/>
        </w:rPr>
        <w:t xml:space="preserve">Проект Кунстово был во многом уникален. Особенно любопытна первая в Беларуси попытка использовать систему радиальной планировки кварталов. Правда, как и сама </w:t>
      </w:r>
      <w:r w:rsidRPr="00F006F4">
        <w:rPr>
          <w:sz w:val="24"/>
          <w:szCs w:val="24"/>
        </w:rPr>
        <w:lastRenderedPageBreak/>
        <w:t>Городница, проект не был завершен и постепенно сошел на нет. Уже через двадцать лет после начала строительства здесь оставалось лишь чуть больше десятка разрозненных построек да примерно столько же мельниц. Кунстово исчезло, словно Атлантида, погрузившись в пучину беспамятства, оставив в наследство только название «Фолюш», которое, собственно, означало суконные водяные мельницы, когда-то располагавшиеся на реке.</w:t>
      </w:r>
    </w:p>
    <w:p w:rsidR="00CE1D0E" w:rsidRPr="005215AD" w:rsidRDefault="00CE1D0E" w:rsidP="00F006F4">
      <w:pPr>
        <w:spacing w:after="0" w:line="240" w:lineRule="auto"/>
        <w:ind w:firstLine="567"/>
        <w:jc w:val="both"/>
        <w:rPr>
          <w:sz w:val="24"/>
          <w:szCs w:val="24"/>
        </w:rPr>
      </w:pPr>
      <w:r w:rsidRPr="00F006F4">
        <w:rPr>
          <w:sz w:val="24"/>
          <w:szCs w:val="24"/>
        </w:rPr>
        <w:t>Но самое, наверное, удивительное то, что Кунстово всё еще существует. Чтобы в этом убедиться, достаточно наложить старый план застройки на сегодняшнюю карту, и вы увидите новый Гродно, который в прямом смысле вырос на фундаментах старого города.</w:t>
      </w:r>
    </w:p>
    <w:p w:rsidR="00CE1D0E" w:rsidRPr="00F006F4" w:rsidRDefault="00CE1D0E" w:rsidP="00F006F4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CE1D0E" w:rsidRPr="00F006F4" w:rsidSect="00C2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D0E"/>
    <w:rsid w:val="0001251C"/>
    <w:rsid w:val="00037CB7"/>
    <w:rsid w:val="00043663"/>
    <w:rsid w:val="00124F34"/>
    <w:rsid w:val="00425153"/>
    <w:rsid w:val="004C49BB"/>
    <w:rsid w:val="005215AD"/>
    <w:rsid w:val="00764A57"/>
    <w:rsid w:val="00A13CD1"/>
    <w:rsid w:val="00A84D39"/>
    <w:rsid w:val="00BF7DAE"/>
    <w:rsid w:val="00C26ABA"/>
    <w:rsid w:val="00C94678"/>
    <w:rsid w:val="00CE1D0E"/>
    <w:rsid w:val="00E20F59"/>
    <w:rsid w:val="00E24E45"/>
    <w:rsid w:val="00F006F4"/>
    <w:rsid w:val="00F6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205C3-5968-456A-87F8-B512B587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2014-06-17T13:03:00Z</dcterms:created>
  <dcterms:modified xsi:type="dcterms:W3CDTF">2014-08-20T11:30:00Z</dcterms:modified>
</cp:coreProperties>
</file>